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403"/>
        <w:tblW w:w="0" w:type="auto"/>
        <w:tblBorders>
          <w:top w:val="single" w:sz="12" w:space="0" w:color="522A5B"/>
          <w:left w:val="single" w:sz="12" w:space="0" w:color="522A5B"/>
          <w:bottom w:val="single" w:sz="12" w:space="0" w:color="522A5B"/>
          <w:right w:val="single" w:sz="12" w:space="0" w:color="522A5B"/>
          <w:insideH w:val="single" w:sz="12" w:space="0" w:color="522A5B"/>
          <w:insideV w:val="single" w:sz="12" w:space="0" w:color="522A5B"/>
        </w:tblBorders>
        <w:shd w:val="clear" w:color="auto" w:fill="FFEFFF"/>
        <w:tblLook w:val="0000" w:firstRow="0" w:lastRow="0" w:firstColumn="0" w:lastColumn="0" w:noHBand="0" w:noVBand="0"/>
      </w:tblPr>
      <w:tblGrid>
        <w:gridCol w:w="3223"/>
        <w:gridCol w:w="7213"/>
      </w:tblGrid>
      <w:tr w:rsidR="00BE7D81" w:rsidRPr="0058248E" w14:paraId="30920A1D" w14:textId="77777777" w:rsidTr="00076547">
        <w:trPr>
          <w:trHeight w:val="2380"/>
        </w:trPr>
        <w:tc>
          <w:tcPr>
            <w:tcW w:w="0" w:type="auto"/>
            <w:shd w:val="clear" w:color="auto" w:fill="FFEFFF"/>
          </w:tcPr>
          <w:p w14:paraId="009C6A57" w14:textId="783DD583" w:rsidR="003316FC" w:rsidRPr="0058248E" w:rsidRDefault="003316FC" w:rsidP="008A4163">
            <w:pPr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</w:pPr>
            <w:r w:rsidRPr="0058248E"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  <w:t>What will we be learning?</w:t>
            </w:r>
          </w:p>
          <w:p w14:paraId="76840107" w14:textId="77777777" w:rsidR="00814560" w:rsidRDefault="00814560" w:rsidP="00814560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  <w:t xml:space="preserve">Local Coasts </w:t>
            </w:r>
          </w:p>
          <w:p w14:paraId="757809B9" w14:textId="1146A5FF" w:rsidR="003316FC" w:rsidRPr="00814560" w:rsidRDefault="00814560" w:rsidP="00814560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  <w:t>&amp; Fieldwork</w:t>
            </w:r>
          </w:p>
        </w:tc>
        <w:tc>
          <w:tcPr>
            <w:tcW w:w="0" w:type="auto"/>
            <w:shd w:val="clear" w:color="auto" w:fill="FFEFFF"/>
          </w:tcPr>
          <w:p w14:paraId="191A053B" w14:textId="77777777" w:rsidR="003316FC" w:rsidRPr="0058248E" w:rsidRDefault="003316FC" w:rsidP="008A4163">
            <w:pPr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</w:pPr>
            <w:r w:rsidRPr="0058248E"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  <w:t>Why this? Why now?</w:t>
            </w:r>
          </w:p>
          <w:p w14:paraId="4C75361B" w14:textId="2AB6A5A3" w:rsidR="003316FC" w:rsidRPr="00A70C72" w:rsidRDefault="00814560" w:rsidP="00FD19FE">
            <w:pPr>
              <w:jc w:val="both"/>
              <w:rPr>
                <w:rFonts w:cstheme="minorHAnsi"/>
                <w:sz w:val="26"/>
                <w:szCs w:val="26"/>
              </w:rPr>
            </w:pPr>
            <w:r w:rsidRPr="00814560">
              <w:rPr>
                <w:rFonts w:cstheme="minorHAnsi"/>
                <w:sz w:val="28"/>
                <w:szCs w:val="28"/>
              </w:rPr>
              <w:t xml:space="preserve">The focus in Year 7 is </w:t>
            </w:r>
            <w:r w:rsidRPr="00814560">
              <w:rPr>
                <w:rFonts w:cstheme="minorHAnsi"/>
                <w:b/>
                <w:bCs/>
                <w:sz w:val="28"/>
                <w:szCs w:val="28"/>
              </w:rPr>
              <w:t>SCALE</w:t>
            </w:r>
            <w:r w:rsidRPr="00814560">
              <w:rPr>
                <w:rFonts w:cstheme="minorHAnsi"/>
                <w:sz w:val="28"/>
                <w:szCs w:val="28"/>
              </w:rPr>
              <w:t xml:space="preserve">.  In our previous topic we focussed on our physical landscape </w:t>
            </w:r>
            <w:r>
              <w:rPr>
                <w:rFonts w:cstheme="minorHAnsi"/>
                <w:sz w:val="28"/>
                <w:szCs w:val="28"/>
              </w:rPr>
              <w:t xml:space="preserve">of the cryosphere </w:t>
            </w:r>
            <w:r w:rsidRPr="00814560">
              <w:rPr>
                <w:rFonts w:cstheme="minorHAnsi"/>
                <w:sz w:val="28"/>
                <w:szCs w:val="28"/>
              </w:rPr>
              <w:t>across different countries. Now in this topic we will be looking at what happens in our physical landscape on a local scale by investigating our local coastline.</w:t>
            </w:r>
          </w:p>
        </w:tc>
      </w:tr>
      <w:tr w:rsidR="003316FC" w:rsidRPr="0058248E" w14:paraId="70713B32" w14:textId="77777777" w:rsidTr="00076547">
        <w:trPr>
          <w:trHeight w:val="3372"/>
        </w:trPr>
        <w:tc>
          <w:tcPr>
            <w:tcW w:w="0" w:type="auto"/>
            <w:gridSpan w:val="2"/>
            <w:shd w:val="clear" w:color="auto" w:fill="FFEFFF"/>
          </w:tcPr>
          <w:p w14:paraId="6D9AD2CC" w14:textId="0D973D80" w:rsidR="003316FC" w:rsidRPr="00A70C72" w:rsidRDefault="003316FC" w:rsidP="008A4163">
            <w:pPr>
              <w:rPr>
                <w:rFonts w:cstheme="minorHAnsi"/>
                <w:color w:val="522A5B"/>
                <w:sz w:val="24"/>
                <w:szCs w:val="24"/>
                <w:u w:val="single"/>
              </w:rPr>
            </w:pPr>
            <w:r w:rsidRPr="0058248E"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  <w:t xml:space="preserve">What will </w:t>
            </w:r>
            <w:r w:rsidR="00A70C72"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  <w:t>I</w:t>
            </w:r>
            <w:r w:rsidRPr="0058248E"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  <w:t xml:space="preserve"> learn?</w:t>
            </w:r>
          </w:p>
          <w:tbl>
            <w:tblPr>
              <w:tblStyle w:val="TableGrid"/>
              <w:tblW w:w="10214" w:type="dxa"/>
              <w:tblLook w:val="04A0" w:firstRow="1" w:lastRow="0" w:firstColumn="1" w:lastColumn="0" w:noHBand="0" w:noVBand="1"/>
            </w:tblPr>
            <w:tblGrid>
              <w:gridCol w:w="6814"/>
              <w:gridCol w:w="1418"/>
              <w:gridCol w:w="1982"/>
            </w:tblGrid>
            <w:tr w:rsidR="00F651D6" w:rsidRPr="00A70C72" w14:paraId="587912A7" w14:textId="77777777" w:rsidTr="00BE7D81">
              <w:trPr>
                <w:trHeight w:val="454"/>
              </w:trPr>
              <w:tc>
                <w:tcPr>
                  <w:tcW w:w="3336" w:type="pct"/>
                  <w:vAlign w:val="center"/>
                </w:tcPr>
                <w:p w14:paraId="000CB293" w14:textId="1373148F" w:rsidR="00A70C72" w:rsidRPr="00F651D6" w:rsidRDefault="00A70C72" w:rsidP="00EB5EE7">
                  <w:pPr>
                    <w:framePr w:hSpace="180" w:wrap="around" w:vAnchor="page" w:hAnchor="margin" w:y="1403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651D6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Lesson Question</w:t>
                  </w:r>
                </w:p>
              </w:tc>
              <w:tc>
                <w:tcPr>
                  <w:tcW w:w="694" w:type="pct"/>
                  <w:vAlign w:val="center"/>
                </w:tcPr>
                <w:p w14:paraId="022B5B5E" w14:textId="4EEE059F" w:rsidR="00A70C72" w:rsidRPr="00F651D6" w:rsidRDefault="00A70C72" w:rsidP="00EB5EE7">
                  <w:pPr>
                    <w:framePr w:hSpace="180" w:wrap="around" w:vAnchor="page" w:hAnchor="margin" w:y="1403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651D6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970" w:type="pct"/>
                  <w:vAlign w:val="center"/>
                </w:tcPr>
                <w:p w14:paraId="545CCDD6" w14:textId="37E4A0D2" w:rsidR="00A70C72" w:rsidRPr="00F651D6" w:rsidRDefault="00A70C72" w:rsidP="00EB5EE7">
                  <w:pPr>
                    <w:framePr w:hSpace="180" w:wrap="around" w:vAnchor="page" w:hAnchor="margin" w:y="1403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651D6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Retrieval Practice</w:t>
                  </w:r>
                </w:p>
              </w:tc>
            </w:tr>
            <w:tr w:rsidR="00F651D6" w14:paraId="71024906" w14:textId="77777777" w:rsidTr="00BE7D81">
              <w:trPr>
                <w:trHeight w:val="454"/>
              </w:trPr>
              <w:tc>
                <w:tcPr>
                  <w:tcW w:w="3336" w:type="pct"/>
                  <w:vAlign w:val="center"/>
                </w:tcPr>
                <w:p w14:paraId="37CD8422" w14:textId="518D6FB8" w:rsidR="00A70C72" w:rsidRPr="00814560" w:rsidRDefault="00BE7D81" w:rsidP="00EB5EE7">
                  <w:pPr>
                    <w:pStyle w:val="ListParagraph"/>
                    <w:framePr w:hSpace="180" w:wrap="around" w:vAnchor="page" w:hAnchor="margin" w:y="1403"/>
                    <w:numPr>
                      <w:ilvl w:val="0"/>
                      <w:numId w:val="4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81456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What a</w:t>
                  </w:r>
                  <w:r w:rsidR="00814560" w:rsidRPr="0081456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re </w:t>
                  </w:r>
                  <w:r w:rsidR="00814560" w:rsidRPr="00814560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coastlines </w:t>
                  </w:r>
                  <w:r w:rsidR="00814560" w:rsidRPr="0081456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and why are they </w:t>
                  </w:r>
                  <w:r w:rsidR="00814560" w:rsidRPr="00814560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different</w:t>
                  </w:r>
                  <w:r w:rsidR="00814560" w:rsidRPr="0081456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694" w:type="pct"/>
                  <w:vAlign w:val="center"/>
                </w:tcPr>
                <w:p w14:paraId="6252E2AB" w14:textId="77777777" w:rsidR="00A70C72" w:rsidRPr="00F651D6" w:rsidRDefault="00A70C72" w:rsidP="00EB5EE7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0" w:type="pct"/>
                  <w:vAlign w:val="center"/>
                </w:tcPr>
                <w:p w14:paraId="20CE9D8E" w14:textId="77777777" w:rsidR="00A70C72" w:rsidRPr="00F651D6" w:rsidRDefault="00A70C72" w:rsidP="00EB5EE7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651D6" w14:paraId="21A81AA3" w14:textId="77777777" w:rsidTr="00BE7D81">
              <w:trPr>
                <w:trHeight w:val="454"/>
              </w:trPr>
              <w:tc>
                <w:tcPr>
                  <w:tcW w:w="3336" w:type="pct"/>
                  <w:vAlign w:val="center"/>
                </w:tcPr>
                <w:p w14:paraId="7FB8695B" w14:textId="45935CF5" w:rsidR="00A70C72" w:rsidRPr="00814560" w:rsidRDefault="00814560" w:rsidP="00EB5EE7">
                  <w:pPr>
                    <w:pStyle w:val="ListParagraph"/>
                    <w:framePr w:hSpace="180" w:wrap="around" w:vAnchor="page" w:hAnchor="margin" w:y="1403"/>
                    <w:numPr>
                      <w:ilvl w:val="0"/>
                      <w:numId w:val="4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81456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What are the different types of </w:t>
                  </w:r>
                  <w:r w:rsidRPr="00814560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wave</w:t>
                  </w:r>
                  <w:r w:rsidRPr="0081456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694" w:type="pct"/>
                  <w:vAlign w:val="center"/>
                </w:tcPr>
                <w:p w14:paraId="60AEC3C3" w14:textId="77777777" w:rsidR="00A70C72" w:rsidRPr="00F651D6" w:rsidRDefault="00A70C72" w:rsidP="00EB5EE7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0" w:type="pct"/>
                  <w:vAlign w:val="center"/>
                </w:tcPr>
                <w:p w14:paraId="2B990BD9" w14:textId="77777777" w:rsidR="00A70C72" w:rsidRPr="00F651D6" w:rsidRDefault="00A70C72" w:rsidP="00EB5EE7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651D6" w14:paraId="06840FB1" w14:textId="77777777" w:rsidTr="00BE7D81">
              <w:trPr>
                <w:trHeight w:val="454"/>
              </w:trPr>
              <w:tc>
                <w:tcPr>
                  <w:tcW w:w="3336" w:type="pct"/>
                  <w:vAlign w:val="center"/>
                </w:tcPr>
                <w:p w14:paraId="49129876" w14:textId="3E5190AA" w:rsidR="00A70C72" w:rsidRPr="00814560" w:rsidRDefault="00814560" w:rsidP="00EB5EE7">
                  <w:pPr>
                    <w:pStyle w:val="ListParagraph"/>
                    <w:framePr w:hSpace="180" w:wrap="around" w:vAnchor="page" w:hAnchor="margin" w:y="1403"/>
                    <w:numPr>
                      <w:ilvl w:val="0"/>
                      <w:numId w:val="4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81456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What are the </w:t>
                  </w:r>
                  <w:r w:rsidRPr="00814560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processes</w:t>
                  </w:r>
                  <w:r w:rsidRPr="0081456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that shape the coastline?</w:t>
                  </w:r>
                </w:p>
              </w:tc>
              <w:tc>
                <w:tcPr>
                  <w:tcW w:w="694" w:type="pct"/>
                  <w:vAlign w:val="center"/>
                </w:tcPr>
                <w:p w14:paraId="696FB803" w14:textId="77777777" w:rsidR="00A70C72" w:rsidRPr="00F651D6" w:rsidRDefault="00A70C72" w:rsidP="00EB5EE7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0" w:type="pct"/>
                  <w:vAlign w:val="center"/>
                </w:tcPr>
                <w:p w14:paraId="7DF3406D" w14:textId="77777777" w:rsidR="00A70C72" w:rsidRPr="00F651D6" w:rsidRDefault="00A70C72" w:rsidP="00EB5EE7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651D6" w14:paraId="36C7A7FC" w14:textId="77777777" w:rsidTr="00BE7D81">
              <w:trPr>
                <w:trHeight w:val="454"/>
              </w:trPr>
              <w:tc>
                <w:tcPr>
                  <w:tcW w:w="3336" w:type="pct"/>
                  <w:vAlign w:val="center"/>
                </w:tcPr>
                <w:p w14:paraId="135ABE9D" w14:textId="76A5C88B" w:rsidR="00A70C72" w:rsidRPr="00814560" w:rsidRDefault="00814560" w:rsidP="00EB5EE7">
                  <w:pPr>
                    <w:pStyle w:val="ListParagraph"/>
                    <w:framePr w:hSpace="180" w:wrap="around" w:vAnchor="page" w:hAnchor="margin" w:y="1403"/>
                    <w:numPr>
                      <w:ilvl w:val="0"/>
                      <w:numId w:val="4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81456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How do </w:t>
                  </w:r>
                  <w:r w:rsidRPr="00814560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transportation &amp; deposition</w:t>
                  </w:r>
                  <w:r w:rsidRPr="0081456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create</w:t>
                  </w:r>
                  <w:r w:rsidRPr="00814560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landforms</w:t>
                  </w:r>
                  <w:r w:rsidRPr="0081456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694" w:type="pct"/>
                  <w:vAlign w:val="center"/>
                </w:tcPr>
                <w:p w14:paraId="1B4F4130" w14:textId="77777777" w:rsidR="00A70C72" w:rsidRPr="00F651D6" w:rsidRDefault="00A70C72" w:rsidP="00EB5EE7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0" w:type="pct"/>
                  <w:vAlign w:val="center"/>
                </w:tcPr>
                <w:p w14:paraId="4A849219" w14:textId="77777777" w:rsidR="00A70C72" w:rsidRPr="00F651D6" w:rsidRDefault="00A70C72" w:rsidP="00EB5EE7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651D6" w14:paraId="1F1FFE9C" w14:textId="77777777" w:rsidTr="00BE7D81">
              <w:trPr>
                <w:trHeight w:val="454"/>
              </w:trPr>
              <w:tc>
                <w:tcPr>
                  <w:tcW w:w="3336" w:type="pct"/>
                  <w:vAlign w:val="center"/>
                </w:tcPr>
                <w:p w14:paraId="248440F8" w14:textId="7936EAB1" w:rsidR="00A70C72" w:rsidRPr="00814560" w:rsidRDefault="00814560" w:rsidP="00EB5EE7">
                  <w:pPr>
                    <w:pStyle w:val="ListParagraph"/>
                    <w:framePr w:hSpace="180" w:wrap="around" w:vAnchor="page" w:hAnchor="margin" w:y="1403"/>
                    <w:numPr>
                      <w:ilvl w:val="0"/>
                      <w:numId w:val="4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81456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How does coastal </w:t>
                  </w:r>
                  <w:r w:rsidRPr="00814560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erosion</w:t>
                  </w:r>
                  <w:r w:rsidRPr="0081456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create </w:t>
                  </w:r>
                  <w:r w:rsidRPr="00814560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landforms</w:t>
                  </w:r>
                  <w:r w:rsidRPr="0081456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694" w:type="pct"/>
                  <w:vAlign w:val="center"/>
                </w:tcPr>
                <w:p w14:paraId="00BD3C72" w14:textId="77777777" w:rsidR="00A70C72" w:rsidRPr="00F651D6" w:rsidRDefault="00A70C72" w:rsidP="00EB5EE7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0" w:type="pct"/>
                  <w:vAlign w:val="center"/>
                </w:tcPr>
                <w:p w14:paraId="76C4866D" w14:textId="77777777" w:rsidR="00A70C72" w:rsidRPr="00F651D6" w:rsidRDefault="00A70C72" w:rsidP="00EB5EE7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651D6" w14:paraId="7DBCBBD0" w14:textId="77777777" w:rsidTr="00BE7D81">
              <w:trPr>
                <w:trHeight w:val="454"/>
              </w:trPr>
              <w:tc>
                <w:tcPr>
                  <w:tcW w:w="3336" w:type="pct"/>
                  <w:vAlign w:val="center"/>
                </w:tcPr>
                <w:p w14:paraId="297758F3" w14:textId="28CA9B7B" w:rsidR="00A70C72" w:rsidRPr="00814560" w:rsidRDefault="00814560" w:rsidP="00EB5EE7">
                  <w:pPr>
                    <w:pStyle w:val="ListParagraph"/>
                    <w:framePr w:hSpace="180" w:wrap="around" w:vAnchor="page" w:hAnchor="margin" w:y="1403"/>
                    <w:numPr>
                      <w:ilvl w:val="0"/>
                      <w:numId w:val="4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81456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How do we </w:t>
                  </w:r>
                  <w:r w:rsidRPr="00814560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manage and protect</w:t>
                  </w:r>
                  <w:r w:rsidRPr="0081456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the coastline?</w:t>
                  </w:r>
                </w:p>
              </w:tc>
              <w:tc>
                <w:tcPr>
                  <w:tcW w:w="694" w:type="pct"/>
                  <w:vAlign w:val="center"/>
                </w:tcPr>
                <w:p w14:paraId="629C378B" w14:textId="77777777" w:rsidR="00A70C72" w:rsidRPr="00F651D6" w:rsidRDefault="00A70C72" w:rsidP="00EB5EE7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0" w:type="pct"/>
                  <w:vAlign w:val="center"/>
                </w:tcPr>
                <w:p w14:paraId="1E0BC476" w14:textId="77777777" w:rsidR="00A70C72" w:rsidRPr="00F651D6" w:rsidRDefault="00A70C72" w:rsidP="00EB5EE7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651D6" w14:paraId="1988EDA2" w14:textId="77777777" w:rsidTr="00BE7D81">
              <w:trPr>
                <w:trHeight w:val="454"/>
              </w:trPr>
              <w:tc>
                <w:tcPr>
                  <w:tcW w:w="3336" w:type="pct"/>
                  <w:vAlign w:val="center"/>
                </w:tcPr>
                <w:p w14:paraId="386FA73D" w14:textId="61A26F57" w:rsidR="00A70C72" w:rsidRPr="00814560" w:rsidRDefault="00814560" w:rsidP="00EB5EE7">
                  <w:pPr>
                    <w:pStyle w:val="ListParagraph"/>
                    <w:framePr w:hSpace="180" w:wrap="around" w:vAnchor="page" w:hAnchor="margin" w:y="1403"/>
                    <w:numPr>
                      <w:ilvl w:val="0"/>
                      <w:numId w:val="4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81456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How can we </w:t>
                  </w:r>
                  <w:r w:rsidRPr="007669A8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investigate</w:t>
                  </w:r>
                  <w:r w:rsidRPr="0081456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our local coast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694" w:type="pct"/>
                  <w:vAlign w:val="center"/>
                </w:tcPr>
                <w:p w14:paraId="2E6F9A17" w14:textId="77777777" w:rsidR="00A70C72" w:rsidRPr="00F651D6" w:rsidRDefault="00A70C72" w:rsidP="00EB5EE7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0" w:type="pct"/>
                  <w:vAlign w:val="center"/>
                </w:tcPr>
                <w:p w14:paraId="0A773069" w14:textId="77777777" w:rsidR="00A70C72" w:rsidRPr="00F651D6" w:rsidRDefault="00A70C72" w:rsidP="00EB5EE7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651D6" w14:paraId="2564647E" w14:textId="77777777" w:rsidTr="00BE7D81">
              <w:trPr>
                <w:trHeight w:val="454"/>
              </w:trPr>
              <w:tc>
                <w:tcPr>
                  <w:tcW w:w="3336" w:type="pct"/>
                  <w:vAlign w:val="center"/>
                </w:tcPr>
                <w:p w14:paraId="17EEB56C" w14:textId="383832ED" w:rsidR="00A70C72" w:rsidRPr="00814560" w:rsidRDefault="00814560" w:rsidP="00EB5EE7">
                  <w:pPr>
                    <w:pStyle w:val="ListParagraph"/>
                    <w:framePr w:hSpace="180" w:wrap="around" w:vAnchor="page" w:hAnchor="margin" w:y="1403"/>
                    <w:numPr>
                      <w:ilvl w:val="0"/>
                      <w:numId w:val="4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81456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How can </w:t>
                  </w:r>
                  <w:r w:rsidR="00CF2AF5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we </w:t>
                  </w:r>
                  <w:r w:rsidRPr="007669A8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present and analyse</w:t>
                  </w:r>
                  <w:r w:rsidRPr="0081456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CF2AF5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our 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fieldwork findings?</w:t>
                  </w:r>
                </w:p>
              </w:tc>
              <w:tc>
                <w:tcPr>
                  <w:tcW w:w="694" w:type="pct"/>
                  <w:vAlign w:val="center"/>
                </w:tcPr>
                <w:p w14:paraId="3BB2A12A" w14:textId="77777777" w:rsidR="00A70C72" w:rsidRPr="00F651D6" w:rsidRDefault="00A70C72" w:rsidP="00EB5EE7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70" w:type="pct"/>
                  <w:vAlign w:val="center"/>
                </w:tcPr>
                <w:p w14:paraId="4EDD932F" w14:textId="77777777" w:rsidR="00A70C72" w:rsidRPr="00F651D6" w:rsidRDefault="00A70C72" w:rsidP="00EB5EE7">
                  <w:pPr>
                    <w:framePr w:hSpace="180" w:wrap="around" w:vAnchor="page" w:hAnchor="margin" w:y="1403"/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04CD9BE" w14:textId="4B250C31" w:rsidR="003316FC" w:rsidRPr="0058248E" w:rsidRDefault="003316FC" w:rsidP="00A70C72">
            <w:pPr>
              <w:pStyle w:val="ListParagraph"/>
              <w:ind w:left="0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3316FC" w:rsidRPr="0058248E" w14:paraId="41DD1A54" w14:textId="77777777" w:rsidTr="00076547">
        <w:trPr>
          <w:trHeight w:val="4424"/>
        </w:trPr>
        <w:tc>
          <w:tcPr>
            <w:tcW w:w="0" w:type="auto"/>
            <w:gridSpan w:val="2"/>
            <w:shd w:val="clear" w:color="auto" w:fill="FFEFFF"/>
          </w:tcPr>
          <w:p w14:paraId="628B2B69" w14:textId="4A0A14DF" w:rsidR="003316FC" w:rsidRPr="00687389" w:rsidRDefault="003316FC" w:rsidP="00FD19FE">
            <w:pPr>
              <w:jc w:val="both"/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</w:pPr>
            <w:r w:rsidRPr="0058248E"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  <w:t>What opportunities are there for wider study?</w:t>
            </w:r>
          </w:p>
          <w:p w14:paraId="5AE100EA" w14:textId="5ECC7301" w:rsidR="003316FC" w:rsidRPr="0052034C" w:rsidRDefault="00076547" w:rsidP="00FD19FE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2034C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Links </w:t>
            </w:r>
            <w:r w:rsidR="00FB4EE1" w:rsidRPr="0052034C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in School</w:t>
            </w:r>
            <w:r w:rsidR="00FB4EE1" w:rsidRPr="0052034C">
              <w:rPr>
                <w:rFonts w:cstheme="minorHAnsi"/>
                <w:color w:val="000000" w:themeColor="text1"/>
                <w:sz w:val="28"/>
                <w:szCs w:val="28"/>
              </w:rPr>
              <w:t xml:space="preserve">: </w:t>
            </w:r>
            <w:r w:rsidR="00F400CD">
              <w:rPr>
                <w:rFonts w:cstheme="minorHAnsi"/>
                <w:color w:val="000000" w:themeColor="text1"/>
                <w:sz w:val="28"/>
                <w:szCs w:val="28"/>
              </w:rPr>
              <w:t xml:space="preserve">We study </w:t>
            </w:r>
            <w:r w:rsidR="000279A9">
              <w:rPr>
                <w:rFonts w:cstheme="minorHAnsi"/>
                <w:color w:val="000000" w:themeColor="text1"/>
                <w:sz w:val="28"/>
                <w:szCs w:val="28"/>
              </w:rPr>
              <w:t>Coasts again at GCSE (UK Physical Landscapes) and at A Level (Coastal Systems &amp; Landscapes). We develop Fieldwork Skills further in Y8: Living World, at GCSE (Swanage Paper 3) and A Level (NEA Coursework).</w:t>
            </w:r>
          </w:p>
          <w:p w14:paraId="5FEE2E10" w14:textId="539855AF" w:rsidR="003316FC" w:rsidRPr="0052034C" w:rsidRDefault="003316FC" w:rsidP="00FD19FE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2034C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Careers:</w:t>
            </w:r>
            <w:r w:rsidR="000279A9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279A9" w:rsidRPr="000279A9">
              <w:rPr>
                <w:rFonts w:cstheme="minorHAnsi"/>
                <w:color w:val="000000" w:themeColor="text1"/>
                <w:sz w:val="24"/>
                <w:szCs w:val="24"/>
              </w:rPr>
              <w:t>Hydrologist, Engineering, Leisure &amp; Tourism, Environment Agency, Urban Planning</w:t>
            </w:r>
            <w:r w:rsidR="00076547" w:rsidRPr="000279A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EEAFC77" w14:textId="77777777" w:rsidR="0067743A" w:rsidRPr="0067743A" w:rsidRDefault="0067743A" w:rsidP="00FD19FE">
            <w:pPr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67743A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Brilliant Websites for Revision &amp; Wider Study:</w:t>
            </w:r>
            <w:r w:rsidR="003316FC" w:rsidRPr="0067743A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A7E830E" w14:textId="0F4E9B0F" w:rsidR="00A97D2E" w:rsidRDefault="000B0B3B" w:rsidP="00FD19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A97D2E" w:rsidRPr="00A97D2E">
                <w:rPr>
                  <w:rStyle w:val="Hyperlink"/>
                  <w:rFonts w:cstheme="minorHAnsi"/>
                  <w:sz w:val="24"/>
                  <w:szCs w:val="24"/>
                </w:rPr>
                <w:t>https://www.ordnancesurvey.co.uk/mapzone/</w:t>
              </w:r>
            </w:hyperlink>
          </w:p>
          <w:p w14:paraId="51E5DD4F" w14:textId="20F17768" w:rsidR="00A97D2E" w:rsidRDefault="000B0B3B" w:rsidP="00FD19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A97D2E" w:rsidRPr="00A97D2E">
                <w:rPr>
                  <w:rStyle w:val="Hyperlink"/>
                  <w:rFonts w:cstheme="minorHAnsi"/>
                  <w:sz w:val="24"/>
                  <w:szCs w:val="24"/>
                </w:rPr>
                <w:t>https://www.bbc.co.uk/bitesize/guides/z6j6fg8/revision/3</w:t>
              </w:r>
            </w:hyperlink>
          </w:p>
          <w:p w14:paraId="1A7BA80F" w14:textId="222EED5B" w:rsidR="00A97D2E" w:rsidRDefault="000B0B3B" w:rsidP="00FD19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A97D2E" w:rsidRPr="00A97D2E">
                <w:rPr>
                  <w:rStyle w:val="Hyperlink"/>
                  <w:rFonts w:cstheme="minorHAnsi"/>
                  <w:sz w:val="24"/>
                  <w:szCs w:val="24"/>
                </w:rPr>
                <w:t>https://www.bbc.co.uk/bitesize/guides/z3jbdmn/revision/2</w:t>
              </w:r>
            </w:hyperlink>
          </w:p>
          <w:p w14:paraId="7D5475AD" w14:textId="719CA1A0" w:rsidR="00A97D2E" w:rsidRPr="0067743A" w:rsidRDefault="000B0B3B" w:rsidP="00FD19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FF"/>
                <w:sz w:val="24"/>
                <w:szCs w:val="24"/>
                <w:u w:val="single"/>
              </w:rPr>
            </w:pPr>
            <w:hyperlink r:id="rId13" w:history="1">
              <w:r w:rsidR="00A97D2E" w:rsidRPr="00A97D2E">
                <w:rPr>
                  <w:rStyle w:val="Hyperlink"/>
                  <w:rFonts w:cstheme="minorHAnsi"/>
                  <w:sz w:val="24"/>
                  <w:szCs w:val="24"/>
                </w:rPr>
                <w:t>https://www.internetgeography.net/geographical-skills/cartographic-skills-os-maps/</w:t>
              </w:r>
            </w:hyperlink>
          </w:p>
          <w:p w14:paraId="1029F14A" w14:textId="28F78DDF" w:rsidR="00F651D6" w:rsidRPr="0052034C" w:rsidRDefault="00F651D6" w:rsidP="00FD19FE">
            <w:pPr>
              <w:jc w:val="both"/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</w:pPr>
            <w:r w:rsidRPr="0052034C"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  <w:t>How will I be assessed?</w:t>
            </w:r>
          </w:p>
          <w:p w14:paraId="0712739F" w14:textId="1533DA3D" w:rsidR="00F651D6" w:rsidRPr="0052034C" w:rsidRDefault="00F651D6" w:rsidP="00FD19FE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2034C">
              <w:rPr>
                <w:rFonts w:cstheme="minorHAnsi"/>
                <w:color w:val="000000" w:themeColor="text1"/>
                <w:sz w:val="28"/>
                <w:szCs w:val="28"/>
              </w:rPr>
              <w:t xml:space="preserve">You will be assessed by answering </w:t>
            </w:r>
            <w:r w:rsidR="00A97D2E">
              <w:rPr>
                <w:rFonts w:cstheme="minorHAnsi"/>
                <w:color w:val="000000" w:themeColor="text1"/>
                <w:sz w:val="28"/>
                <w:szCs w:val="28"/>
              </w:rPr>
              <w:t xml:space="preserve">map skills related </w:t>
            </w:r>
            <w:r w:rsidRPr="0052034C">
              <w:rPr>
                <w:rFonts w:cstheme="minorHAnsi"/>
                <w:color w:val="000000" w:themeColor="text1"/>
                <w:sz w:val="28"/>
                <w:szCs w:val="28"/>
              </w:rPr>
              <w:t>questions in you</w:t>
            </w:r>
            <w:r w:rsidR="00CF2AF5">
              <w:rPr>
                <w:rFonts w:cstheme="minorHAnsi"/>
                <w:color w:val="000000" w:themeColor="text1"/>
                <w:sz w:val="28"/>
                <w:szCs w:val="28"/>
              </w:rPr>
              <w:t>r</w:t>
            </w:r>
            <w:r w:rsidRPr="0052034C">
              <w:rPr>
                <w:rFonts w:cstheme="minorHAnsi"/>
                <w:color w:val="000000" w:themeColor="text1"/>
                <w:sz w:val="28"/>
                <w:szCs w:val="28"/>
              </w:rPr>
              <w:t xml:space="preserve"> End of Year exams</w:t>
            </w:r>
            <w:r w:rsidR="00A97D2E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14:paraId="001E2D6F" w14:textId="764E8429" w:rsidR="00F651D6" w:rsidRPr="00687389" w:rsidRDefault="00CF2AF5" w:rsidP="00FD19FE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CF2AF5">
              <w:rPr>
                <w:rFonts w:cstheme="minorHAnsi"/>
                <w:color w:val="000000" w:themeColor="text1"/>
                <w:sz w:val="28"/>
                <w:szCs w:val="28"/>
              </w:rPr>
              <w:t xml:space="preserve">We will be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also be </w:t>
            </w:r>
            <w:r w:rsidRPr="00CF2AF5">
              <w:rPr>
                <w:rFonts w:cstheme="minorHAnsi"/>
                <w:color w:val="000000" w:themeColor="text1"/>
                <w:sz w:val="28"/>
                <w:szCs w:val="28"/>
              </w:rPr>
              <w:t xml:space="preserve">investigating Hengistbury Head </w:t>
            </w:r>
            <w:r w:rsidR="000279A9">
              <w:rPr>
                <w:rFonts w:cstheme="minorHAnsi"/>
                <w:color w:val="000000" w:themeColor="text1"/>
                <w:sz w:val="28"/>
                <w:szCs w:val="28"/>
              </w:rPr>
              <w:t xml:space="preserve">through some local </w:t>
            </w:r>
            <w:r w:rsidRPr="00CF2AF5">
              <w:rPr>
                <w:rFonts w:cstheme="minorHAnsi"/>
                <w:color w:val="000000" w:themeColor="text1"/>
                <w:sz w:val="28"/>
                <w:szCs w:val="28"/>
              </w:rPr>
              <w:t xml:space="preserve">fieldwork. This will involve explaining the theory behind our investigation, the methodology of how we collected our data and how we have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presented this to analyse our conclusions.</w:t>
            </w:r>
          </w:p>
        </w:tc>
      </w:tr>
      <w:tr w:rsidR="003316FC" w:rsidRPr="0058248E" w14:paraId="35CB4780" w14:textId="77777777" w:rsidTr="00076547">
        <w:trPr>
          <w:trHeight w:val="517"/>
        </w:trPr>
        <w:tc>
          <w:tcPr>
            <w:tcW w:w="0" w:type="auto"/>
            <w:gridSpan w:val="2"/>
            <w:shd w:val="clear" w:color="auto" w:fill="FFEFFF"/>
          </w:tcPr>
          <w:p w14:paraId="7DD8ECAC" w14:textId="53F8D17E" w:rsidR="00D77F52" w:rsidRPr="00D77F52" w:rsidRDefault="003316FC" w:rsidP="00D77F52">
            <w:pPr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</w:pPr>
            <w:r w:rsidRPr="0058248E">
              <w:rPr>
                <w:rFonts w:cstheme="minorHAnsi"/>
                <w:b/>
                <w:bCs/>
                <w:color w:val="522A5B"/>
                <w:sz w:val="28"/>
                <w:szCs w:val="28"/>
                <w:u w:val="single"/>
              </w:rPr>
              <w:lastRenderedPageBreak/>
              <w:t>Key Words:</w:t>
            </w:r>
          </w:p>
          <w:p w14:paraId="6219840E" w14:textId="77777777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Coastline: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The area where the land meets the sea.</w:t>
            </w:r>
          </w:p>
          <w:p w14:paraId="07EBFBAF" w14:textId="58371B43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Geology: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The type of rocks that make up the land, affect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ing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 xml:space="preserve"> how quickly the coast erodes.</w:t>
            </w:r>
          </w:p>
          <w:p w14:paraId="03231FF3" w14:textId="77777777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Beach: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A landform made of sand, pebbles, or shingle found along the coast.</w:t>
            </w:r>
          </w:p>
          <w:p w14:paraId="758D69AB" w14:textId="77777777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Waves: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Movements of water caused by the wind blowing across the sea.</w:t>
            </w:r>
          </w:p>
          <w:p w14:paraId="4D1BAE66" w14:textId="77777777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Swash: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 xml:space="preserve">The movement of water up the beach after a wave </w:t>
            </w:r>
            <w:proofErr w:type="gramStart"/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breaks</w:t>
            </w:r>
            <w:proofErr w:type="gramEnd"/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14:paraId="39FE5167" w14:textId="77777777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Backwash: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The movement of water back down the beach toward the sea.</w:t>
            </w:r>
          </w:p>
          <w:p w14:paraId="6C85A7CB" w14:textId="77777777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Fetch: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The distance over water that the wind blows to create waves.</w:t>
            </w:r>
          </w:p>
          <w:p w14:paraId="5E830C9B" w14:textId="77777777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Constructive Wave: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A gentle wave that builds up the beach by depositing material.</w:t>
            </w:r>
          </w:p>
          <w:p w14:paraId="3F0DC3A0" w14:textId="551DCA68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Destructive Wave: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A strong wave that erodes the beach by removing material.</w:t>
            </w:r>
          </w:p>
          <w:p w14:paraId="0E16B442" w14:textId="77777777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Erosion: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 xml:space="preserve">The wearing </w:t>
            </w:r>
            <w:proofErr w:type="spellStart"/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away</w:t>
            </w:r>
            <w:proofErr w:type="spellEnd"/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 xml:space="preserve"> of land by the sea.</w:t>
            </w:r>
          </w:p>
          <w:p w14:paraId="180E075E" w14:textId="60474FB5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Hydraulic Action: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W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aves crash into rocks and force air into cracks, breaking the rock apart.</w:t>
            </w:r>
          </w:p>
          <w:p w14:paraId="6D3D6E3F" w14:textId="3A9B4EEF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Abrasion: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R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ocks and pebbles carried by waves grind against the coast like sandpaper.</w:t>
            </w:r>
          </w:p>
          <w:p w14:paraId="68BB6391" w14:textId="0E90696D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Attrition: </w:t>
            </w: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ocks in the sea smash into each other and break into smaller, smoother pieces.</w:t>
            </w:r>
          </w:p>
          <w:p w14:paraId="77E7951A" w14:textId="77777777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Solution: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When minerals in rocks dissolve in seawater.</w:t>
            </w:r>
          </w:p>
          <w:p w14:paraId="0A500813" w14:textId="3CA8E84F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Transportation: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 xml:space="preserve">The movement of material (like sand or pebbles) by the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waves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14:paraId="3B527DAB" w14:textId="6F0CA802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Longshore Drift: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 xml:space="preserve">The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zig-zag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movement of material along the coast by waves hitting the shore at an angle.</w:t>
            </w:r>
          </w:p>
          <w:p w14:paraId="66ABEEDF" w14:textId="157345D0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Deposition:</w:t>
            </w: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W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aves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 xml:space="preserve"> drop material it has been carrying, building up beaches or landforms.</w:t>
            </w:r>
          </w:p>
          <w:p w14:paraId="7A9F22A2" w14:textId="7FEB07D4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Landforms: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 xml:space="preserve">Natural features of the landscape, such as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beaches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 xml:space="preserve">, spits,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bars and arches.</w:t>
            </w:r>
          </w:p>
          <w:p w14:paraId="4600AAA5" w14:textId="77777777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Management: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Ways to protect the coast from erosion and flooding.</w:t>
            </w:r>
          </w:p>
          <w:p w14:paraId="229F5748" w14:textId="77777777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Hard Engineering: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Man-made structures like sea walls or groynes built to protect the coast.</w:t>
            </w:r>
          </w:p>
          <w:p w14:paraId="2CFBD4B8" w14:textId="79FC08F1" w:rsidR="002A3922" w:rsidRDefault="002A3922" w:rsidP="002A3922">
            <w:pPr>
              <w:spacing w:after="120" w:line="240" w:lineRule="auto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Soft Engineering: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Natural or less damaging methods like beach nourishment or planting vegetation to protect the coast.</w:t>
            </w:r>
          </w:p>
          <w:p w14:paraId="54EFEEC0" w14:textId="13A7167E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D9E2F3" w:themeColor="accent1" w:themeTint="33"/>
                <w:sz w:val="8"/>
                <w:szCs w:val="8"/>
              </w:rPr>
            </w:pPr>
            <w:r w:rsidRPr="002A3922">
              <w:rPr>
                <w:rFonts w:cstheme="minorHAnsi"/>
                <w:color w:val="D9E2F3" w:themeColor="accent1" w:themeTint="33"/>
                <w:sz w:val="8"/>
                <w:szCs w:val="8"/>
              </w:rPr>
              <w:t>.</w:t>
            </w:r>
          </w:p>
          <w:p w14:paraId="617DA25B" w14:textId="76984D5E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single"/>
              </w:rPr>
              <w:t>Fieldwork Terms</w:t>
            </w:r>
          </w:p>
          <w:p w14:paraId="2BCA794B" w14:textId="77777777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Methodology: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The way you plan and carry out your investigation.</w:t>
            </w:r>
          </w:p>
          <w:p w14:paraId="119BEBDE" w14:textId="77777777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Sampling: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Choosing a small part of the area to study so you can collect data.</w:t>
            </w:r>
          </w:p>
          <w:p w14:paraId="25B47147" w14:textId="77777777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Data Presentation: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Showing your results using graphs, charts, or maps.</w:t>
            </w:r>
          </w:p>
          <w:p w14:paraId="166A6B2A" w14:textId="77777777" w:rsidR="002A3922" w:rsidRPr="002A3922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Data Analysis: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Looking at your results to find patterns or trends.</w:t>
            </w:r>
          </w:p>
          <w:p w14:paraId="61A24F6C" w14:textId="7EEE0C9A" w:rsidR="00FF3D23" w:rsidRPr="0058248E" w:rsidRDefault="002A3922" w:rsidP="002A3922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461E64"/>
                <w:sz w:val="28"/>
                <w:szCs w:val="28"/>
                <w:u w:val="single"/>
              </w:rPr>
            </w:pPr>
            <w:r w:rsidRPr="002A392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Conclusion: </w:t>
            </w:r>
            <w:r w:rsidRPr="002A3922">
              <w:rPr>
                <w:rFonts w:cstheme="minorHAnsi"/>
                <w:color w:val="000000" w:themeColor="text1"/>
                <w:sz w:val="28"/>
                <w:szCs w:val="28"/>
              </w:rPr>
              <w:t>A summary of what you found out from your fieldwork</w:t>
            </w:r>
            <w:r w:rsidR="000B0B3B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42B3A29B" w14:textId="49864984" w:rsidR="0053445E" w:rsidRDefault="000B0B3B" w:rsidP="008E39B4"/>
    <w:sectPr w:rsidR="0053445E" w:rsidSect="00A23F48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10D64" w14:textId="77777777" w:rsidR="00333230" w:rsidRDefault="00333230" w:rsidP="00017B74">
      <w:pPr>
        <w:spacing w:after="0" w:line="240" w:lineRule="auto"/>
      </w:pPr>
      <w:r>
        <w:separator/>
      </w:r>
    </w:p>
  </w:endnote>
  <w:endnote w:type="continuationSeparator" w:id="0">
    <w:p w14:paraId="251CFB27" w14:textId="77777777" w:rsidR="00333230" w:rsidRDefault="00333230" w:rsidP="0001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2E547" w14:textId="450CAD55" w:rsidR="00DB0006" w:rsidRPr="00FB7D5A" w:rsidRDefault="00DB0006" w:rsidP="00DC23A5">
    <w:pPr>
      <w:pStyle w:val="Footer"/>
      <w:jc w:val="center"/>
      <w:rPr>
        <w:b/>
        <w:bCs/>
        <w:sz w:val="56"/>
        <w:szCs w:val="5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6DB06" w14:textId="77777777" w:rsidR="00333230" w:rsidRDefault="00333230" w:rsidP="00017B74">
      <w:pPr>
        <w:spacing w:after="0" w:line="240" w:lineRule="auto"/>
      </w:pPr>
      <w:r>
        <w:separator/>
      </w:r>
    </w:p>
  </w:footnote>
  <w:footnote w:type="continuationSeparator" w:id="0">
    <w:p w14:paraId="414C9859" w14:textId="77777777" w:rsidR="00333230" w:rsidRDefault="00333230" w:rsidP="0001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74E85" w14:textId="53AEF239" w:rsidR="00017B74" w:rsidRDefault="00017B7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98F58F5" wp14:editId="1A9569CE">
          <wp:simplePos x="0" y="0"/>
          <wp:positionH relativeFrom="margin">
            <wp:align>left</wp:align>
          </wp:positionH>
          <wp:positionV relativeFrom="topMargin">
            <wp:posOffset>288925</wp:posOffset>
          </wp:positionV>
          <wp:extent cx="3609975" cy="426720"/>
          <wp:effectExtent l="0" t="0" r="9525" b="0"/>
          <wp:wrapTight wrapText="bothSides">
            <wp:wrapPolygon edited="0">
              <wp:start x="342" y="0"/>
              <wp:lineTo x="0" y="2893"/>
              <wp:lineTo x="0" y="15429"/>
              <wp:lineTo x="570" y="20250"/>
              <wp:lineTo x="684" y="20250"/>
              <wp:lineTo x="6383" y="20250"/>
              <wp:lineTo x="21543" y="17357"/>
              <wp:lineTo x="21543" y="0"/>
              <wp:lineTo x="2166" y="0"/>
              <wp:lineTo x="342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426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90704"/>
    <w:multiLevelType w:val="hybridMultilevel"/>
    <w:tmpl w:val="8626F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497CAA"/>
    <w:multiLevelType w:val="hybridMultilevel"/>
    <w:tmpl w:val="BFA0D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193FB2"/>
    <w:multiLevelType w:val="hybridMultilevel"/>
    <w:tmpl w:val="12F83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30BC0"/>
    <w:multiLevelType w:val="hybridMultilevel"/>
    <w:tmpl w:val="02221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7E36A1B"/>
    <w:multiLevelType w:val="hybridMultilevel"/>
    <w:tmpl w:val="D2D4A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B4"/>
    <w:rsid w:val="00017B74"/>
    <w:rsid w:val="000279A9"/>
    <w:rsid w:val="0007415F"/>
    <w:rsid w:val="00076547"/>
    <w:rsid w:val="000B0B3B"/>
    <w:rsid w:val="00110B4D"/>
    <w:rsid w:val="00167D3B"/>
    <w:rsid w:val="00263550"/>
    <w:rsid w:val="002A3922"/>
    <w:rsid w:val="002B0167"/>
    <w:rsid w:val="003316FC"/>
    <w:rsid w:val="00333230"/>
    <w:rsid w:val="003479F5"/>
    <w:rsid w:val="00372E88"/>
    <w:rsid w:val="003E6B6F"/>
    <w:rsid w:val="00440E6C"/>
    <w:rsid w:val="00487E07"/>
    <w:rsid w:val="0052034C"/>
    <w:rsid w:val="0058248E"/>
    <w:rsid w:val="00586283"/>
    <w:rsid w:val="005D7263"/>
    <w:rsid w:val="005F4E99"/>
    <w:rsid w:val="00630773"/>
    <w:rsid w:val="006321A1"/>
    <w:rsid w:val="0067743A"/>
    <w:rsid w:val="00687389"/>
    <w:rsid w:val="007146EF"/>
    <w:rsid w:val="007669A8"/>
    <w:rsid w:val="007D54F2"/>
    <w:rsid w:val="00811F13"/>
    <w:rsid w:val="00814560"/>
    <w:rsid w:val="00830B6F"/>
    <w:rsid w:val="0083335D"/>
    <w:rsid w:val="00847F4E"/>
    <w:rsid w:val="00867D25"/>
    <w:rsid w:val="008A4163"/>
    <w:rsid w:val="008B1952"/>
    <w:rsid w:val="008E39B4"/>
    <w:rsid w:val="0090268A"/>
    <w:rsid w:val="00950F0F"/>
    <w:rsid w:val="00983DD5"/>
    <w:rsid w:val="00A23F48"/>
    <w:rsid w:val="00A314F1"/>
    <w:rsid w:val="00A70C72"/>
    <w:rsid w:val="00A97D2E"/>
    <w:rsid w:val="00B20924"/>
    <w:rsid w:val="00BA646E"/>
    <w:rsid w:val="00BE7D81"/>
    <w:rsid w:val="00CA59AB"/>
    <w:rsid w:val="00CF2AF5"/>
    <w:rsid w:val="00D25187"/>
    <w:rsid w:val="00D77F52"/>
    <w:rsid w:val="00D80BC0"/>
    <w:rsid w:val="00DB0006"/>
    <w:rsid w:val="00DC23A5"/>
    <w:rsid w:val="00E06719"/>
    <w:rsid w:val="00E2259C"/>
    <w:rsid w:val="00E23689"/>
    <w:rsid w:val="00E276D3"/>
    <w:rsid w:val="00E5371A"/>
    <w:rsid w:val="00EB5EE7"/>
    <w:rsid w:val="00F400CD"/>
    <w:rsid w:val="00F43D58"/>
    <w:rsid w:val="00F651D6"/>
    <w:rsid w:val="00F9765D"/>
    <w:rsid w:val="00FB4EE1"/>
    <w:rsid w:val="00FB7D5A"/>
    <w:rsid w:val="00FD19FE"/>
    <w:rsid w:val="00FE1C68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3D1FD1"/>
  <w15:chartTrackingRefBased/>
  <w15:docId w15:val="{97C0AF6D-40D4-4A68-B85E-45E3A0E3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9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9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74"/>
  </w:style>
  <w:style w:type="paragraph" w:styleId="Footer">
    <w:name w:val="footer"/>
    <w:basedOn w:val="Normal"/>
    <w:link w:val="FooterChar"/>
    <w:uiPriority w:val="99"/>
    <w:unhideWhenUsed/>
    <w:rsid w:val="00017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74"/>
  </w:style>
  <w:style w:type="character" w:styleId="UnresolvedMention">
    <w:name w:val="Unresolved Mention"/>
    <w:basedOn w:val="DefaultParagraphFont"/>
    <w:uiPriority w:val="99"/>
    <w:semiHidden/>
    <w:unhideWhenUsed/>
    <w:rsid w:val="006873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0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nternetgeography.net/geographical-skills/cartographic-skills-os-map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bitesize/guides/z3jbdmn/revision/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guides/z6j6fg8/revision/3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ordnancesurvey.co.uk/mapzon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9EEF6F1CF2A448CDFD6C206FDEE04" ma:contentTypeVersion="14" ma:contentTypeDescription="Create a new document." ma:contentTypeScope="" ma:versionID="00f7d9004cd600902d10d76e7b7972ee">
  <xsd:schema xmlns:xsd="http://www.w3.org/2001/XMLSchema" xmlns:xs="http://www.w3.org/2001/XMLSchema" xmlns:p="http://schemas.microsoft.com/office/2006/metadata/properties" xmlns:ns3="db6ebab5-839e-43ac-9637-1ed162d817be" xmlns:ns4="3b96900b-a214-4892-9d1c-0b56059bc470" targetNamespace="http://schemas.microsoft.com/office/2006/metadata/properties" ma:root="true" ma:fieldsID="6774aa083d76cd18f6a2b039e56fe027" ns3:_="" ns4:_="">
    <xsd:import namespace="db6ebab5-839e-43ac-9637-1ed162d817be"/>
    <xsd:import namespace="3b96900b-a214-4892-9d1c-0b56059bc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ebab5-839e-43ac-9637-1ed162d81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6900b-a214-4892-9d1c-0b56059bc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A1B58-0C5F-48DD-B214-25554F7C58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BE7D87-04D2-41B9-9BD2-63465989A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B0481-94E7-4207-B00C-68B785040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ebab5-839e-43ac-9637-1ed162d817be"/>
    <ds:schemaRef ds:uri="3b96900b-a214-4892-9d1c-0b56059bc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Highcliffe School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BChant</cp:lastModifiedBy>
  <cp:revision>6</cp:revision>
  <dcterms:created xsi:type="dcterms:W3CDTF">2025-07-16T14:10:00Z</dcterms:created>
  <dcterms:modified xsi:type="dcterms:W3CDTF">2025-07-16T14:40:00Z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0x01010037A9EEF6F1CF2A448CDFD6C206FDEE04</vt:lpwstr>
  </property>
</Properties>
</file>